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4561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593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9B0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投标人报名登记表</w:t>
            </w:r>
            <w:bookmarkEnd w:id="0"/>
          </w:p>
        </w:tc>
      </w:tr>
      <w:tr w14:paraId="74C3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EC4CDF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投标人名称（加盖投标人公章）：</w:t>
            </w:r>
          </w:p>
        </w:tc>
      </w:tr>
      <w:tr w14:paraId="7E72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03D86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B803AC5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安徽金沙钼业有限公司沙坪沟钼矿1000万吨/年采选项目</w:t>
            </w:r>
          </w:p>
          <w:p w14:paraId="3FF84B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highlight w:val="none"/>
              </w:rPr>
              <w:t>井建工程（一标段）</w:t>
            </w:r>
          </w:p>
        </w:tc>
      </w:tr>
      <w:tr w14:paraId="2EB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11BC243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76403A7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紫金招字〔2025〕89-1号</w:t>
            </w:r>
          </w:p>
        </w:tc>
      </w:tr>
      <w:tr w14:paraId="668B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77738C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31FCFB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204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559C790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0608785C">
            <w:pPr>
              <w:spacing w:line="360" w:lineRule="auto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4642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00CEB85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7CE4F18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30DE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38EA6D6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272C39A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0151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7C89BC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2210A92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highlight w:val="none"/>
              </w:rPr>
            </w:pPr>
          </w:p>
        </w:tc>
      </w:tr>
      <w:tr w14:paraId="3F81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3ACCE682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5EEE8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F1514"/>
    <w:rsid w:val="089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2026-03-04T06:57:00Z</dcterms:created>
  <dc:creator>ZH</dc:creator>
  <cp:lastModifiedBy>ZH</cp:lastModifiedBy>
  <dcterms:modified xsi:type="dcterms:W3CDTF">2026-03-04T06:57:58Z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0B72AF51AD9448CB81A65CEEE9C8E485_11</vt:lpwstr>
  </property>
  <property fmtid="{D5CDD505-2E9C-101B-9397-08002B2CF9AE}" pid="4" name="KSOTemplateDocerSaveRecord">
    <vt:lpwstr>eyJoZGlkIjoiNDQwNmJhNTM1OTkxNDdkYWYzZTNmZTU2NjY2ZmQwNzciLCJ1c2VySWQiOiI1Mjg0MDYyIn0=</vt:lpwstr>
  </property>
</Properties>
</file>