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A6" w:rsidRPr="004F5B21" w:rsidRDefault="00A560A6" w:rsidP="00A560A6">
      <w:pPr>
        <w:snapToGrid w:val="0"/>
        <w:spacing w:beforeLines="100" w:before="312" w:line="360" w:lineRule="auto"/>
        <w:jc w:val="left"/>
        <w:rPr>
          <w:rFonts w:asciiTheme="minorEastAsia" w:hAnsiTheme="minorEastAsia" w:cs="宋体"/>
          <w:b/>
          <w:sz w:val="24"/>
        </w:rPr>
      </w:pPr>
      <w:bookmarkStart w:id="0" w:name="_GoBack"/>
      <w:r w:rsidRPr="004F5B21">
        <w:rPr>
          <w:rFonts w:asciiTheme="minorEastAsia" w:hAnsiTheme="minorEastAsia" w:cs="宋体" w:hint="eastAsia"/>
          <w:sz w:val="24"/>
        </w:rPr>
        <w:t>附件：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6389"/>
      </w:tblGrid>
      <w:tr w:rsidR="00A560A6" w:rsidRPr="004F5B21" w:rsidTr="00DB7828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投标人报名登记表</w:t>
            </w:r>
          </w:p>
        </w:tc>
      </w:tr>
      <w:tr w:rsidR="00A560A6" w:rsidRPr="004F5B21" w:rsidTr="00DB7828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60A6" w:rsidRPr="004F5B21" w:rsidRDefault="00A560A6" w:rsidP="00DB7828">
            <w:pPr>
              <w:spacing w:line="360" w:lineRule="auto"/>
              <w:jc w:val="left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投标人名称（加盖投标人公章）：</w:t>
            </w:r>
          </w:p>
        </w:tc>
      </w:tr>
      <w:tr w:rsidR="00A560A6" w:rsidRPr="004F5B21" w:rsidTr="00DB7828">
        <w:trPr>
          <w:trHeight w:val="902"/>
          <w:jc w:val="center"/>
        </w:trPr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sz="4" w:space="0" w:color="auto"/>
            </w:tcBorders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甲玛沟尾矿输送配套工程尾矿输送泵房及管线工程</w:t>
            </w:r>
          </w:p>
        </w:tc>
      </w:tr>
      <w:tr w:rsidR="00A560A6" w:rsidRPr="004F5B21" w:rsidTr="00DB7828">
        <w:trPr>
          <w:trHeight w:val="900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招标项目编号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紫金招字〔2026〕27号</w:t>
            </w:r>
          </w:p>
        </w:tc>
      </w:tr>
      <w:tr w:rsidR="00A560A6" w:rsidRPr="004F5B21" w:rsidTr="00DB7828">
        <w:trPr>
          <w:trHeight w:val="900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A560A6" w:rsidRPr="004F5B21" w:rsidTr="00DB7828">
        <w:trPr>
          <w:trHeight w:val="2811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rPr>
                <w:rFonts w:asciiTheme="minorEastAsia" w:hAnsiTheme="minorEastAsia" w:cs="宋体"/>
                <w:sz w:val="24"/>
              </w:rPr>
            </w:pPr>
          </w:p>
        </w:tc>
      </w:tr>
      <w:tr w:rsidR="00A560A6" w:rsidRPr="004F5B21" w:rsidTr="00DB7828">
        <w:trPr>
          <w:trHeight w:val="902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A560A6" w:rsidRPr="004F5B21" w:rsidTr="00DB7828">
        <w:trPr>
          <w:trHeight w:val="902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A560A6" w:rsidRPr="004F5B21" w:rsidTr="00DB7828">
        <w:trPr>
          <w:trHeight w:val="1069"/>
          <w:jc w:val="center"/>
        </w:trPr>
        <w:tc>
          <w:tcPr>
            <w:tcW w:w="2811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:rsidR="00A560A6" w:rsidRPr="004F5B21" w:rsidRDefault="00A560A6" w:rsidP="00DB7828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24"/>
              </w:rPr>
            </w:pPr>
          </w:p>
        </w:tc>
      </w:tr>
      <w:tr w:rsidR="00A560A6" w:rsidRPr="004F5B21" w:rsidTr="00DB7828">
        <w:trPr>
          <w:trHeight w:val="2084"/>
          <w:jc w:val="center"/>
        </w:trPr>
        <w:tc>
          <w:tcPr>
            <w:tcW w:w="9200" w:type="dxa"/>
            <w:gridSpan w:val="2"/>
          </w:tcPr>
          <w:p w:rsidR="00A560A6" w:rsidRPr="004F5B21" w:rsidRDefault="00A560A6" w:rsidP="00DB7828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sz w:val="24"/>
              </w:rPr>
            </w:pPr>
            <w:r w:rsidRPr="004F5B21">
              <w:rPr>
                <w:rFonts w:asciiTheme="minorEastAsia" w:hAnsiTheme="minorEastAsia" w:cs="宋体" w:hint="eastAsia"/>
                <w:sz w:val="24"/>
              </w:rPr>
              <w:t>备注：投标人应认真填写本登记表后将本登记表（</w:t>
            </w:r>
            <w:r w:rsidRPr="004F5B21">
              <w:rPr>
                <w:rFonts w:asciiTheme="minorEastAsia" w:hAnsiTheme="minorEastAsia" w:cs="宋体" w:hint="eastAsia"/>
                <w:b/>
                <w:bCs/>
                <w:sz w:val="24"/>
              </w:rPr>
              <w:t>word版和盖章扫描件</w:t>
            </w:r>
            <w:r w:rsidRPr="004F5B21">
              <w:rPr>
                <w:rFonts w:asciiTheme="minorEastAsia" w:hAnsiTheme="minorEastAsia" w:cs="宋体" w:hint="eastAsia"/>
                <w:sz w:val="24"/>
              </w:rPr>
              <w:t>）发送至</w:t>
            </w:r>
            <w:r w:rsidRPr="004F5B21">
              <w:rPr>
                <w:rFonts w:asciiTheme="minorEastAsia" w:hAnsiTheme="minorEastAsia" w:cs="宋体" w:hint="eastAsia"/>
                <w:b/>
                <w:bCs/>
                <w:sz w:val="24"/>
              </w:rPr>
              <w:t>zjgczb@zjgcjs.com</w:t>
            </w:r>
            <w:r w:rsidRPr="004F5B21">
              <w:rPr>
                <w:rFonts w:asciiTheme="minorEastAsia" w:hAnsiTheme="minorEastAsia" w:cs="宋体" w:hint="eastAsia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:rsidR="00A950FA" w:rsidRDefault="00A950FA"/>
    <w:sectPr w:rsidR="00A9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A6"/>
    <w:rsid w:val="00887895"/>
    <w:rsid w:val="00A560A6"/>
    <w:rsid w:val="00A950FA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YLH</cp:lastModifiedBy>
  <cp:revision>1</cp:revision>
  <dcterms:created xsi:type="dcterms:W3CDTF">2026-06-04T06:38:00Z</dcterms:created>
  <dcterms:modified xsi:type="dcterms:W3CDTF">2026-06-04T06:38:00Z</dcterms:modified>
</cp:coreProperties>
</file>